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67" w:rsidRPr="006501F0" w:rsidRDefault="006946C4" w:rsidP="00E308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1F0">
        <w:rPr>
          <w:rFonts w:ascii="Times New Roman" w:hAnsi="Times New Roman" w:cs="Times New Roman"/>
          <w:b/>
          <w:sz w:val="26"/>
          <w:szCs w:val="26"/>
        </w:rPr>
        <w:t xml:space="preserve">Отчет </w:t>
      </w:r>
      <w:r w:rsidR="00D62EF2" w:rsidRPr="006501F0">
        <w:rPr>
          <w:rFonts w:ascii="Times New Roman" w:hAnsi="Times New Roman" w:cs="Times New Roman"/>
          <w:b/>
          <w:sz w:val="26"/>
          <w:szCs w:val="26"/>
        </w:rPr>
        <w:t>по</w:t>
      </w:r>
      <w:r w:rsidRPr="006501F0">
        <w:rPr>
          <w:rFonts w:ascii="Times New Roman" w:hAnsi="Times New Roman" w:cs="Times New Roman"/>
          <w:b/>
          <w:sz w:val="26"/>
          <w:szCs w:val="26"/>
        </w:rPr>
        <w:t>обращени</w:t>
      </w:r>
      <w:r w:rsidR="00D62EF2" w:rsidRPr="006501F0">
        <w:rPr>
          <w:rFonts w:ascii="Times New Roman" w:hAnsi="Times New Roman" w:cs="Times New Roman"/>
          <w:b/>
          <w:sz w:val="26"/>
          <w:szCs w:val="26"/>
        </w:rPr>
        <w:t>ю</w:t>
      </w:r>
      <w:r w:rsidR="00725F89">
        <w:rPr>
          <w:rFonts w:ascii="Times New Roman" w:hAnsi="Times New Roman" w:cs="Times New Roman"/>
          <w:b/>
          <w:sz w:val="26"/>
          <w:szCs w:val="26"/>
          <w:lang w:val="tt-RU"/>
        </w:rPr>
        <w:t xml:space="preserve"> </w:t>
      </w:r>
      <w:r w:rsidRPr="006501F0">
        <w:rPr>
          <w:rFonts w:ascii="Times New Roman" w:hAnsi="Times New Roman" w:cs="Times New Roman"/>
          <w:b/>
          <w:sz w:val="26"/>
          <w:szCs w:val="26"/>
        </w:rPr>
        <w:t xml:space="preserve">граждан, </w:t>
      </w:r>
    </w:p>
    <w:p w:rsidR="00E43111" w:rsidRPr="006501F0" w:rsidRDefault="006946C4" w:rsidP="00E308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1F0">
        <w:rPr>
          <w:rFonts w:ascii="Times New Roman" w:hAnsi="Times New Roman" w:cs="Times New Roman"/>
          <w:b/>
          <w:sz w:val="26"/>
          <w:szCs w:val="26"/>
        </w:rPr>
        <w:t xml:space="preserve">поступивших в органы местного самоуправления </w:t>
      </w:r>
      <w:r w:rsidR="00D62EF2" w:rsidRPr="006501F0">
        <w:rPr>
          <w:rFonts w:ascii="Times New Roman" w:hAnsi="Times New Roman" w:cs="Times New Roman"/>
          <w:b/>
          <w:sz w:val="26"/>
          <w:szCs w:val="26"/>
        </w:rPr>
        <w:t xml:space="preserve">Красноключинского СП НМР РТ </w:t>
      </w:r>
    </w:p>
    <w:p w:rsidR="006946C4" w:rsidRPr="006501F0" w:rsidRDefault="006946C4" w:rsidP="003164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1F0">
        <w:rPr>
          <w:rFonts w:ascii="Times New Roman" w:hAnsi="Times New Roman" w:cs="Times New Roman"/>
          <w:b/>
          <w:sz w:val="26"/>
          <w:szCs w:val="26"/>
        </w:rPr>
        <w:t>за 202</w:t>
      </w:r>
      <w:r w:rsidR="00DD502C" w:rsidRPr="006501F0">
        <w:rPr>
          <w:rFonts w:ascii="Times New Roman" w:hAnsi="Times New Roman" w:cs="Times New Roman"/>
          <w:b/>
          <w:sz w:val="26"/>
          <w:szCs w:val="26"/>
        </w:rPr>
        <w:t>3</w:t>
      </w:r>
      <w:r w:rsidR="003164C9" w:rsidRPr="006501F0">
        <w:rPr>
          <w:rFonts w:ascii="Times New Roman" w:hAnsi="Times New Roman" w:cs="Times New Roman"/>
          <w:b/>
          <w:sz w:val="26"/>
          <w:szCs w:val="26"/>
        </w:rPr>
        <w:t xml:space="preserve"> год (П</w:t>
      </w:r>
      <w:r w:rsidRPr="006501F0">
        <w:rPr>
          <w:rFonts w:ascii="Times New Roman" w:hAnsi="Times New Roman" w:cs="Times New Roman"/>
          <w:b/>
          <w:sz w:val="26"/>
          <w:szCs w:val="26"/>
        </w:rPr>
        <w:t xml:space="preserve">оступило </w:t>
      </w:r>
      <w:r w:rsidR="00A80441" w:rsidRPr="00650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271D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78</w:t>
      </w:r>
      <w:r w:rsidRPr="006501F0">
        <w:rPr>
          <w:rFonts w:ascii="Times New Roman" w:hAnsi="Times New Roman" w:cs="Times New Roman"/>
          <w:b/>
          <w:sz w:val="26"/>
          <w:szCs w:val="26"/>
        </w:rPr>
        <w:t>обращени</w:t>
      </w:r>
      <w:r w:rsidR="0038228E" w:rsidRPr="006501F0">
        <w:rPr>
          <w:rFonts w:ascii="Times New Roman" w:hAnsi="Times New Roman" w:cs="Times New Roman"/>
          <w:b/>
          <w:sz w:val="26"/>
          <w:szCs w:val="26"/>
        </w:rPr>
        <w:t>й</w:t>
      </w:r>
      <w:r w:rsidR="00A80441" w:rsidRPr="006501F0">
        <w:rPr>
          <w:rFonts w:ascii="Times New Roman" w:hAnsi="Times New Roman" w:cs="Times New Roman"/>
          <w:b/>
          <w:sz w:val="26"/>
          <w:szCs w:val="26"/>
        </w:rPr>
        <w:t>, и</w:t>
      </w:r>
      <w:r w:rsidRPr="006501F0">
        <w:rPr>
          <w:rFonts w:ascii="Times New Roman" w:hAnsi="Times New Roman" w:cs="Times New Roman"/>
          <w:b/>
          <w:sz w:val="26"/>
          <w:szCs w:val="26"/>
        </w:rPr>
        <w:t xml:space="preserve">з них: </w:t>
      </w:r>
      <w:r w:rsidR="00DD502C" w:rsidRPr="006501F0">
        <w:rPr>
          <w:rFonts w:ascii="Times New Roman" w:hAnsi="Times New Roman" w:cs="Times New Roman"/>
          <w:b/>
          <w:sz w:val="26"/>
          <w:szCs w:val="26"/>
        </w:rPr>
        <w:t>18</w:t>
      </w:r>
      <w:r w:rsidR="001A0E26" w:rsidRPr="006501F0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6501F0">
        <w:rPr>
          <w:rFonts w:ascii="Times New Roman" w:hAnsi="Times New Roman" w:cs="Times New Roman"/>
          <w:b/>
          <w:sz w:val="26"/>
          <w:szCs w:val="26"/>
        </w:rPr>
        <w:t xml:space="preserve"> устных, </w:t>
      </w:r>
      <w:r w:rsidR="00271D26">
        <w:rPr>
          <w:rFonts w:ascii="Times New Roman" w:hAnsi="Times New Roman" w:cs="Times New Roman"/>
          <w:b/>
          <w:sz w:val="26"/>
          <w:szCs w:val="26"/>
        </w:rPr>
        <w:t>55</w:t>
      </w:r>
      <w:r w:rsidR="003164C9" w:rsidRPr="006501F0">
        <w:rPr>
          <w:rFonts w:ascii="Times New Roman" w:hAnsi="Times New Roman" w:cs="Times New Roman"/>
          <w:b/>
          <w:sz w:val="26"/>
          <w:szCs w:val="26"/>
        </w:rPr>
        <w:t>–</w:t>
      </w:r>
      <w:r w:rsidR="001A0E26" w:rsidRPr="006501F0">
        <w:rPr>
          <w:rFonts w:ascii="Times New Roman" w:hAnsi="Times New Roman" w:cs="Times New Roman"/>
          <w:b/>
          <w:sz w:val="26"/>
          <w:szCs w:val="26"/>
        </w:rPr>
        <w:t xml:space="preserve"> письменных</w:t>
      </w:r>
      <w:r w:rsidR="00271D26">
        <w:rPr>
          <w:rFonts w:ascii="Times New Roman" w:hAnsi="Times New Roman" w:cs="Times New Roman"/>
          <w:b/>
          <w:sz w:val="26"/>
          <w:szCs w:val="26"/>
        </w:rPr>
        <w:t>, 5 – Интернет-приемная</w:t>
      </w:r>
      <w:bookmarkStart w:id="0" w:name="_GoBack"/>
      <w:bookmarkEnd w:id="0"/>
      <w:r w:rsidR="003164C9" w:rsidRPr="006501F0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426"/>
        <w:gridCol w:w="1417"/>
        <w:gridCol w:w="1843"/>
        <w:gridCol w:w="4820"/>
        <w:gridCol w:w="3261"/>
        <w:gridCol w:w="3684"/>
      </w:tblGrid>
      <w:tr w:rsidR="0002038B" w:rsidRPr="006501F0" w:rsidTr="00A55F1B">
        <w:tc>
          <w:tcPr>
            <w:tcW w:w="426" w:type="dxa"/>
            <w:vAlign w:val="center"/>
          </w:tcPr>
          <w:p w:rsidR="00E62FEE" w:rsidRPr="006501F0" w:rsidRDefault="00E62FEE" w:rsidP="00020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1F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Align w:val="center"/>
          </w:tcPr>
          <w:p w:rsidR="00E62FEE" w:rsidRPr="006501F0" w:rsidRDefault="00E62FEE" w:rsidP="00020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1F0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 поступления обращения</w:t>
            </w:r>
          </w:p>
        </w:tc>
        <w:tc>
          <w:tcPr>
            <w:tcW w:w="1843" w:type="dxa"/>
            <w:vAlign w:val="center"/>
          </w:tcPr>
          <w:p w:rsidR="00E62FEE" w:rsidRPr="006501F0" w:rsidRDefault="00E62FEE" w:rsidP="00020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1F0">
              <w:rPr>
                <w:rFonts w:ascii="Times New Roman" w:hAnsi="Times New Roman" w:cs="Times New Roman"/>
                <w:b/>
                <w:sz w:val="20"/>
                <w:szCs w:val="20"/>
              </w:rPr>
              <w:t>Вид обращения (устное, письменное, интернет-приемная)</w:t>
            </w:r>
          </w:p>
        </w:tc>
        <w:tc>
          <w:tcPr>
            <w:tcW w:w="4820" w:type="dxa"/>
            <w:vAlign w:val="center"/>
          </w:tcPr>
          <w:p w:rsidR="00E62FEE" w:rsidRPr="006501F0" w:rsidRDefault="00E62FEE" w:rsidP="00020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1F0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обращения</w:t>
            </w:r>
          </w:p>
        </w:tc>
        <w:tc>
          <w:tcPr>
            <w:tcW w:w="3261" w:type="dxa"/>
            <w:vAlign w:val="center"/>
          </w:tcPr>
          <w:p w:rsidR="00E62FEE" w:rsidRPr="006501F0" w:rsidRDefault="00E62FEE" w:rsidP="0002038B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1F0">
              <w:rPr>
                <w:rFonts w:ascii="Times New Roman" w:hAnsi="Times New Roman" w:cs="Times New Roman"/>
                <w:b/>
                <w:sz w:val="20"/>
                <w:szCs w:val="20"/>
              </w:rPr>
              <w:t>Принятые меры по результатам рассмотрения обращения</w:t>
            </w:r>
          </w:p>
        </w:tc>
        <w:tc>
          <w:tcPr>
            <w:tcW w:w="3684" w:type="dxa"/>
            <w:vAlign w:val="center"/>
          </w:tcPr>
          <w:p w:rsidR="00E62FEE" w:rsidRPr="006501F0" w:rsidRDefault="00E62FEE" w:rsidP="00020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1F0">
              <w:rPr>
                <w:rFonts w:ascii="Times New Roman" w:hAnsi="Times New Roman" w:cs="Times New Roman"/>
                <w:b/>
                <w:sz w:val="20"/>
                <w:szCs w:val="20"/>
              </w:rPr>
              <w:t>Дата направления и вид ответа заявителю  (устный, письменный)</w:t>
            </w:r>
          </w:p>
        </w:tc>
      </w:tr>
      <w:tr w:rsidR="00E3290D" w:rsidRPr="006501F0" w:rsidTr="00A55F1B">
        <w:tc>
          <w:tcPr>
            <w:tcW w:w="426" w:type="dxa"/>
          </w:tcPr>
          <w:p w:rsidR="00E3290D" w:rsidRPr="006501F0" w:rsidRDefault="00E3290D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90D" w:rsidRPr="006501F0" w:rsidRDefault="00E3290D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E3290D" w:rsidRPr="006501F0" w:rsidRDefault="00E3290D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45A2" w:rsidRPr="00650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</w:p>
          <w:p w:rsidR="00E3290D" w:rsidRPr="006501F0" w:rsidRDefault="00E3290D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4820" w:type="dxa"/>
          </w:tcPr>
          <w:p w:rsidR="00E3290D" w:rsidRPr="006501F0" w:rsidRDefault="00E3290D" w:rsidP="00F0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Захоронение на общественном кладбище пос.Красный Ключ</w:t>
            </w:r>
          </w:p>
        </w:tc>
        <w:tc>
          <w:tcPr>
            <w:tcW w:w="3261" w:type="dxa"/>
          </w:tcPr>
          <w:p w:rsidR="00E3290D" w:rsidRPr="006501F0" w:rsidRDefault="00E3290D" w:rsidP="0064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3684" w:type="dxa"/>
          </w:tcPr>
          <w:p w:rsidR="00E3290D" w:rsidRPr="006501F0" w:rsidRDefault="00E3290D" w:rsidP="0064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Устный ответ - 18.04.2023</w:t>
            </w:r>
          </w:p>
        </w:tc>
      </w:tr>
      <w:tr w:rsidR="007F45A2" w:rsidRPr="006501F0" w:rsidTr="00A55F1B">
        <w:tc>
          <w:tcPr>
            <w:tcW w:w="426" w:type="dxa"/>
          </w:tcPr>
          <w:p w:rsidR="007F45A2" w:rsidRPr="006501F0" w:rsidRDefault="007F45A2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5A2" w:rsidRPr="006501F0" w:rsidRDefault="007F45A2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7F45A2" w:rsidRPr="006501F0" w:rsidRDefault="007F45A2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843" w:type="dxa"/>
          </w:tcPr>
          <w:p w:rsidR="006501F0" w:rsidRPr="006501F0" w:rsidRDefault="006501F0" w:rsidP="0065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</w:p>
          <w:p w:rsidR="007F45A2" w:rsidRPr="006501F0" w:rsidRDefault="007F45A2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4820" w:type="dxa"/>
          </w:tcPr>
          <w:p w:rsidR="007F45A2" w:rsidRPr="006501F0" w:rsidRDefault="007F45A2" w:rsidP="00F0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Ремонт дороги по улице Садовая в пос.Красный Ключ</w:t>
            </w:r>
          </w:p>
        </w:tc>
        <w:tc>
          <w:tcPr>
            <w:tcW w:w="3261" w:type="dxa"/>
          </w:tcPr>
          <w:p w:rsidR="007F45A2" w:rsidRPr="006501F0" w:rsidRDefault="007F45A2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3684" w:type="dxa"/>
          </w:tcPr>
          <w:p w:rsidR="007F45A2" w:rsidRPr="006501F0" w:rsidRDefault="007F45A2" w:rsidP="007F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Устный ответ – 06.06.2023</w:t>
            </w:r>
          </w:p>
        </w:tc>
      </w:tr>
      <w:tr w:rsidR="007F45A2" w:rsidRPr="006501F0" w:rsidTr="00A55F1B">
        <w:tc>
          <w:tcPr>
            <w:tcW w:w="426" w:type="dxa"/>
          </w:tcPr>
          <w:p w:rsidR="007F45A2" w:rsidRPr="006501F0" w:rsidRDefault="007F45A2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5A2" w:rsidRPr="006501F0" w:rsidRDefault="007F45A2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  <w:p w:rsidR="007F45A2" w:rsidRPr="006501F0" w:rsidRDefault="007F45A2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15.30 часов</w:t>
            </w:r>
          </w:p>
        </w:tc>
        <w:tc>
          <w:tcPr>
            <w:tcW w:w="1843" w:type="dxa"/>
          </w:tcPr>
          <w:p w:rsidR="006501F0" w:rsidRPr="006501F0" w:rsidRDefault="006501F0" w:rsidP="0065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</w:p>
          <w:p w:rsidR="007F45A2" w:rsidRPr="006501F0" w:rsidRDefault="007F45A2"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4820" w:type="dxa"/>
          </w:tcPr>
          <w:p w:rsidR="007F45A2" w:rsidRPr="006501F0" w:rsidRDefault="007F45A2" w:rsidP="00F0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по ул.Центральная. Контроль качества ремонта </w:t>
            </w:r>
          </w:p>
        </w:tc>
        <w:tc>
          <w:tcPr>
            <w:tcW w:w="3261" w:type="dxa"/>
          </w:tcPr>
          <w:p w:rsidR="007F45A2" w:rsidRPr="006501F0" w:rsidRDefault="007F45A2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3684" w:type="dxa"/>
          </w:tcPr>
          <w:p w:rsidR="007F45A2" w:rsidRPr="006501F0" w:rsidRDefault="007F45A2" w:rsidP="007F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Устный ответ – 26.07.2023</w:t>
            </w:r>
          </w:p>
        </w:tc>
      </w:tr>
      <w:tr w:rsidR="007F45A2" w:rsidRPr="006501F0" w:rsidTr="00A55F1B">
        <w:tc>
          <w:tcPr>
            <w:tcW w:w="426" w:type="dxa"/>
          </w:tcPr>
          <w:p w:rsidR="007F45A2" w:rsidRPr="006501F0" w:rsidRDefault="007F45A2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5A2" w:rsidRPr="006501F0" w:rsidRDefault="007F45A2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:rsidR="007F45A2" w:rsidRPr="006501F0" w:rsidRDefault="007F45A2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843" w:type="dxa"/>
          </w:tcPr>
          <w:p w:rsidR="006501F0" w:rsidRPr="006501F0" w:rsidRDefault="006501F0" w:rsidP="0065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</w:p>
          <w:p w:rsidR="007F45A2" w:rsidRPr="006501F0" w:rsidRDefault="007F45A2"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4820" w:type="dxa"/>
          </w:tcPr>
          <w:p w:rsidR="007F45A2" w:rsidRPr="006501F0" w:rsidRDefault="007F45A2" w:rsidP="00F0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Захоронение на общественном кладбище пос.Красный Ключ</w:t>
            </w:r>
          </w:p>
        </w:tc>
        <w:tc>
          <w:tcPr>
            <w:tcW w:w="3261" w:type="dxa"/>
          </w:tcPr>
          <w:p w:rsidR="007F45A2" w:rsidRPr="006501F0" w:rsidRDefault="007F45A2" w:rsidP="007F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  Разъяснено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7F45A2" w:rsidRPr="006501F0" w:rsidRDefault="007F45A2" w:rsidP="007F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Устный ответ – 25.10.2023</w:t>
            </w:r>
          </w:p>
        </w:tc>
      </w:tr>
      <w:tr w:rsidR="007F45A2" w:rsidRPr="006501F0" w:rsidTr="00A55F1B">
        <w:tc>
          <w:tcPr>
            <w:tcW w:w="426" w:type="dxa"/>
          </w:tcPr>
          <w:p w:rsidR="007F45A2" w:rsidRPr="006501F0" w:rsidRDefault="007F45A2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5A2" w:rsidRPr="006501F0" w:rsidRDefault="007F45A2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:rsidR="007F45A2" w:rsidRPr="006501F0" w:rsidRDefault="007F45A2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843" w:type="dxa"/>
          </w:tcPr>
          <w:p w:rsidR="006501F0" w:rsidRPr="006501F0" w:rsidRDefault="006501F0" w:rsidP="0065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</w:p>
          <w:p w:rsidR="007F45A2" w:rsidRPr="006501F0" w:rsidRDefault="007F45A2"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4820" w:type="dxa"/>
          </w:tcPr>
          <w:p w:rsidR="007F45A2" w:rsidRPr="006501F0" w:rsidRDefault="007F45A2" w:rsidP="00F0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 Споры с соседом по садовому участку СНТ «Птицевод» </w:t>
            </w:r>
          </w:p>
        </w:tc>
        <w:tc>
          <w:tcPr>
            <w:tcW w:w="3261" w:type="dxa"/>
          </w:tcPr>
          <w:p w:rsidR="007F45A2" w:rsidRPr="006501F0" w:rsidRDefault="007F45A2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  Разъяснено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7F45A2" w:rsidRPr="006501F0" w:rsidRDefault="007F45A2" w:rsidP="007F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Устный ответ – 21.11.2023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843" w:type="dxa"/>
          </w:tcPr>
          <w:p w:rsidR="006501F0" w:rsidRPr="006501F0" w:rsidRDefault="006501F0" w:rsidP="0065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</w:p>
          <w:p w:rsidR="006501F0" w:rsidRPr="006501F0" w:rsidRDefault="006501F0"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4820" w:type="dxa"/>
          </w:tcPr>
          <w:p w:rsidR="006501F0" w:rsidRPr="006501F0" w:rsidRDefault="006501F0" w:rsidP="00F0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Санитарная обрезка и изъятие аварийных  деревьев возле трамвайного кольца</w:t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  Разъяснено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6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Устный ответ – 15.12.2023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4820" w:type="dxa"/>
          </w:tcPr>
          <w:p w:rsidR="006501F0" w:rsidRPr="006501F0" w:rsidRDefault="006501F0" w:rsidP="00F0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Вопросы благоустройства  подъездных дорог, уличного освещения</w:t>
            </w:r>
          </w:p>
        </w:tc>
        <w:tc>
          <w:tcPr>
            <w:tcW w:w="3261" w:type="dxa"/>
          </w:tcPr>
          <w:p w:rsidR="006501F0" w:rsidRPr="006501F0" w:rsidRDefault="006501F0" w:rsidP="0064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  <w:p w:rsidR="006501F0" w:rsidRPr="006501F0" w:rsidRDefault="006501F0" w:rsidP="0064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64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6501F0" w:rsidRPr="006501F0" w:rsidRDefault="006501F0" w:rsidP="00F0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(исх.6 от 16.01.2023)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4820" w:type="dxa"/>
          </w:tcPr>
          <w:p w:rsidR="006501F0" w:rsidRPr="006501F0" w:rsidRDefault="006501F0" w:rsidP="0002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Восстановить работу коллектора воды по ул.Ключевая, д.21  в пос. Красный Ключ</w:t>
            </w:r>
          </w:p>
        </w:tc>
        <w:tc>
          <w:tcPr>
            <w:tcW w:w="3261" w:type="dxa"/>
          </w:tcPr>
          <w:p w:rsidR="006501F0" w:rsidRPr="006501F0" w:rsidRDefault="006501F0" w:rsidP="0064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  <w:p w:rsidR="006501F0" w:rsidRPr="006501F0" w:rsidRDefault="006501F0" w:rsidP="0064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в соответствии с НПА</w:t>
            </w:r>
          </w:p>
        </w:tc>
        <w:tc>
          <w:tcPr>
            <w:tcW w:w="3684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6501F0" w:rsidRPr="006501F0" w:rsidRDefault="006501F0" w:rsidP="00F0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(исх.7 от 16.01.2023)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Восстановить работу коллектора воды по ул.Ключевая, д.21  в пос. Красный Ключ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в соответствии с НПА</w:t>
            </w:r>
          </w:p>
        </w:tc>
        <w:tc>
          <w:tcPr>
            <w:tcW w:w="3684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(исх.7 от 16.01.2023)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4820" w:type="dxa"/>
          </w:tcPr>
          <w:p w:rsidR="006501F0" w:rsidRPr="006501F0" w:rsidRDefault="006501F0" w:rsidP="0013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Благоустройство.</w:t>
            </w:r>
          </w:p>
          <w:p w:rsidR="006501F0" w:rsidRPr="006501F0" w:rsidRDefault="006501F0" w:rsidP="0013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Ремонт дороги по ул.Садовая. Отсутствие доступа к мусорному контейнеру вблизи здания Врачебной амбулатории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13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Письменный ответ заявителю (Исх.№152 от 05.05.2023)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B9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4820" w:type="dxa"/>
          </w:tcPr>
          <w:p w:rsidR="006501F0" w:rsidRPr="006501F0" w:rsidRDefault="006501F0" w:rsidP="004E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Благоустройство.</w:t>
            </w:r>
          </w:p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Программа «Наш двор»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0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Письменный ответ заявителю (Исх.№193 от 14.06.2023)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B9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</w:p>
        </w:tc>
        <w:tc>
          <w:tcPr>
            <w:tcW w:w="1843" w:type="dxa"/>
          </w:tcPr>
          <w:p w:rsidR="006501F0" w:rsidRPr="006501F0" w:rsidRDefault="006501F0" w:rsidP="0039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обращение </w:t>
            </w:r>
          </w:p>
        </w:tc>
        <w:tc>
          <w:tcPr>
            <w:tcW w:w="4820" w:type="dxa"/>
          </w:tcPr>
          <w:p w:rsidR="006501F0" w:rsidRPr="006501F0" w:rsidRDefault="006501F0" w:rsidP="003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 инфраструктура. </w:t>
            </w:r>
          </w:p>
          <w:p w:rsidR="006501F0" w:rsidRPr="006501F0" w:rsidRDefault="006501F0" w:rsidP="0039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 отоплением в образовательном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учреждении  </w:t>
            </w:r>
          </w:p>
        </w:tc>
        <w:tc>
          <w:tcPr>
            <w:tcW w:w="3261" w:type="dxa"/>
          </w:tcPr>
          <w:p w:rsidR="006501F0" w:rsidRPr="006501F0" w:rsidRDefault="006501F0" w:rsidP="0039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Поддержано.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Меры приняты</w:t>
            </w:r>
          </w:p>
        </w:tc>
        <w:tc>
          <w:tcPr>
            <w:tcW w:w="3684" w:type="dxa"/>
          </w:tcPr>
          <w:p w:rsidR="006501F0" w:rsidRPr="006501F0" w:rsidRDefault="006501F0" w:rsidP="00B9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02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</w:p>
        </w:tc>
        <w:tc>
          <w:tcPr>
            <w:tcW w:w="3261" w:type="dxa"/>
          </w:tcPr>
          <w:p w:rsidR="006501F0" w:rsidRPr="006501F0" w:rsidRDefault="006501F0" w:rsidP="003B2E64">
            <w:pPr>
              <w:jc w:val="center"/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3684" w:type="dxa"/>
          </w:tcPr>
          <w:p w:rsidR="006501F0" w:rsidRPr="006501F0" w:rsidRDefault="006501F0" w:rsidP="00B9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3 от 14.02.2023)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</w:p>
        </w:tc>
        <w:tc>
          <w:tcPr>
            <w:tcW w:w="3261" w:type="dxa"/>
          </w:tcPr>
          <w:p w:rsidR="006501F0" w:rsidRPr="006501F0" w:rsidRDefault="006501F0" w:rsidP="003B2E64">
            <w:pPr>
              <w:jc w:val="center"/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3684" w:type="dxa"/>
          </w:tcPr>
          <w:p w:rsidR="006501F0" w:rsidRPr="006501F0" w:rsidRDefault="006501F0" w:rsidP="00B9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64 от  27.02.2023)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</w:p>
        </w:tc>
        <w:tc>
          <w:tcPr>
            <w:tcW w:w="3261" w:type="dxa"/>
          </w:tcPr>
          <w:p w:rsidR="006501F0" w:rsidRPr="006501F0" w:rsidRDefault="006501F0" w:rsidP="003B2E64">
            <w:pPr>
              <w:jc w:val="center"/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3684" w:type="dxa"/>
          </w:tcPr>
          <w:p w:rsidR="006501F0" w:rsidRPr="006501F0" w:rsidRDefault="006501F0" w:rsidP="00B9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82 от  13.03.2023)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B9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B9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Архив. Об актуализации завещания от 10.06.1999 года</w:t>
            </w:r>
          </w:p>
        </w:tc>
        <w:tc>
          <w:tcPr>
            <w:tcW w:w="3261" w:type="dxa"/>
          </w:tcPr>
          <w:p w:rsidR="006501F0" w:rsidRPr="006501F0" w:rsidRDefault="006501F0" w:rsidP="00EE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3684" w:type="dxa"/>
          </w:tcPr>
          <w:p w:rsidR="006501F0" w:rsidRPr="006501F0" w:rsidRDefault="006501F0" w:rsidP="00B9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84 от  13.03.2023)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</w:p>
        </w:tc>
        <w:tc>
          <w:tcPr>
            <w:tcW w:w="3261" w:type="dxa"/>
          </w:tcPr>
          <w:p w:rsidR="006501F0" w:rsidRPr="006501F0" w:rsidRDefault="006501F0" w:rsidP="003B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3684" w:type="dxa"/>
          </w:tcPr>
          <w:p w:rsidR="006501F0" w:rsidRPr="006501F0" w:rsidRDefault="006501F0" w:rsidP="0064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83 от  13.03.2023)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02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Архив. О предоставлении сведений из материалов инвентаризации</w:t>
            </w:r>
          </w:p>
        </w:tc>
        <w:tc>
          <w:tcPr>
            <w:tcW w:w="3261" w:type="dxa"/>
          </w:tcPr>
          <w:p w:rsidR="006501F0" w:rsidRPr="006501F0" w:rsidRDefault="006501F0" w:rsidP="00EE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3684" w:type="dxa"/>
          </w:tcPr>
          <w:p w:rsidR="006501F0" w:rsidRPr="006501F0" w:rsidRDefault="006501F0" w:rsidP="003B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Результат. Ответ заявителю (Исх.№112 от 10.04.2023)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02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Санитарная обрезка и изъятие аварийных  деревьев</w:t>
            </w:r>
          </w:p>
        </w:tc>
        <w:tc>
          <w:tcPr>
            <w:tcW w:w="3261" w:type="dxa"/>
          </w:tcPr>
          <w:p w:rsidR="006501F0" w:rsidRPr="006501F0" w:rsidRDefault="006501F0" w:rsidP="00EE6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Поддержано</w:t>
            </w:r>
          </w:p>
          <w:p w:rsidR="006501F0" w:rsidRPr="006501F0" w:rsidRDefault="006501F0" w:rsidP="00EE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Меры приняты</w:t>
            </w:r>
          </w:p>
        </w:tc>
        <w:tc>
          <w:tcPr>
            <w:tcW w:w="3684" w:type="dxa"/>
          </w:tcPr>
          <w:p w:rsidR="006501F0" w:rsidRPr="006501F0" w:rsidRDefault="006501F0" w:rsidP="003B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Результат. Ответ заявителю (Исх.№135 от 20.04.2023)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B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</w:p>
        </w:tc>
        <w:tc>
          <w:tcPr>
            <w:tcW w:w="3261" w:type="dxa"/>
          </w:tcPr>
          <w:p w:rsidR="006501F0" w:rsidRPr="006501F0" w:rsidRDefault="006501F0" w:rsidP="003B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3684" w:type="dxa"/>
          </w:tcPr>
          <w:p w:rsidR="006501F0" w:rsidRPr="006501F0" w:rsidRDefault="006501F0" w:rsidP="003B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08 от  13.04.2023)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02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предоставлении характеристики</w:t>
            </w:r>
          </w:p>
        </w:tc>
        <w:tc>
          <w:tcPr>
            <w:tcW w:w="3261" w:type="dxa"/>
          </w:tcPr>
          <w:p w:rsidR="006501F0" w:rsidRPr="006501F0" w:rsidRDefault="006501F0" w:rsidP="003B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3684" w:type="dxa"/>
          </w:tcPr>
          <w:p w:rsidR="006501F0" w:rsidRPr="006501F0" w:rsidRDefault="006501F0" w:rsidP="003B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118 от  12.04.2023)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</w:p>
        </w:tc>
        <w:tc>
          <w:tcPr>
            <w:tcW w:w="3261" w:type="dxa"/>
          </w:tcPr>
          <w:p w:rsidR="006501F0" w:rsidRPr="006501F0" w:rsidRDefault="006501F0" w:rsidP="00C2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C2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131 от 20.04.2023)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C2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Санитарная обрезка и изъятие аварийных  деревьев</w:t>
            </w:r>
          </w:p>
        </w:tc>
        <w:tc>
          <w:tcPr>
            <w:tcW w:w="3261" w:type="dxa"/>
          </w:tcPr>
          <w:p w:rsidR="006501F0" w:rsidRPr="006501F0" w:rsidRDefault="006501F0" w:rsidP="00C264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Поддержано </w:t>
            </w:r>
          </w:p>
          <w:p w:rsidR="006501F0" w:rsidRPr="006501F0" w:rsidRDefault="006501F0" w:rsidP="00EE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C2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145 от  28.04.2023)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02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Санитарная обрезка и изъятие аварийных  деревьев</w:t>
            </w:r>
          </w:p>
        </w:tc>
        <w:tc>
          <w:tcPr>
            <w:tcW w:w="3261" w:type="dxa"/>
          </w:tcPr>
          <w:p w:rsidR="006501F0" w:rsidRPr="006501F0" w:rsidRDefault="006501F0" w:rsidP="00C264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Поддержано</w:t>
            </w:r>
          </w:p>
          <w:p w:rsidR="006501F0" w:rsidRPr="006501F0" w:rsidRDefault="006501F0" w:rsidP="00C2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Меры приняты</w:t>
            </w:r>
          </w:p>
        </w:tc>
        <w:tc>
          <w:tcPr>
            <w:tcW w:w="3684" w:type="dxa"/>
          </w:tcPr>
          <w:p w:rsidR="006501F0" w:rsidRPr="006501F0" w:rsidRDefault="006501F0" w:rsidP="00C2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393 от  21.11.2023)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</w:p>
        </w:tc>
        <w:tc>
          <w:tcPr>
            <w:tcW w:w="3261" w:type="dxa"/>
          </w:tcPr>
          <w:p w:rsidR="006501F0" w:rsidRPr="006501F0" w:rsidRDefault="006501F0" w:rsidP="00C2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3684" w:type="dxa"/>
          </w:tcPr>
          <w:p w:rsidR="006501F0" w:rsidRPr="006501F0" w:rsidRDefault="006501F0" w:rsidP="00C2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09 от 16.05.2023)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A5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Архив. О предоставлении выписки из похозяйственной книги  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13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Письменный ответ заявителю (Исх.№154 от 10.05.2023)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02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Архив. О предоставлении дубликата ордера на квартиру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13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Письменный ответ заявителю (Исх.№194 от 14.06.2023)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мер по отлову безнадзорных животных 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Подано заявка в ИК НМР РТ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Разъяснено</w:t>
            </w:r>
          </w:p>
        </w:tc>
        <w:tc>
          <w:tcPr>
            <w:tcW w:w="3684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0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Архив. О предоставлении выписки из похозяйственной книги 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0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от 06.07.2023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</w:t>
            </w:r>
          </w:p>
        </w:tc>
        <w:tc>
          <w:tcPr>
            <w:tcW w:w="4820" w:type="dxa"/>
          </w:tcPr>
          <w:p w:rsidR="006501F0" w:rsidRPr="006501F0" w:rsidRDefault="006501F0" w:rsidP="0002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Архив. О предоставлении архивных данных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64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ответ заявителю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(Исх.№243 от 19.07.2023)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3684" w:type="dxa"/>
          </w:tcPr>
          <w:p w:rsidR="006501F0" w:rsidRPr="006501F0" w:rsidRDefault="006501F0" w:rsidP="0064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26 от  24.07.2023)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Санитарная обрезка и изъятие аварийных  деревьев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Поддержано </w:t>
            </w:r>
          </w:p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A5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12 от  20.07.2023)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3684" w:type="dxa"/>
          </w:tcPr>
          <w:p w:rsidR="006501F0" w:rsidRPr="006501F0" w:rsidRDefault="006501F0" w:rsidP="00A5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28 от  03.08.2023)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Санитарная обрезка и изъятие аварийных  деревьев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Поддержано </w:t>
            </w:r>
          </w:p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A5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394 от  21.11.2023)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3684" w:type="dxa"/>
          </w:tcPr>
          <w:p w:rsidR="006501F0" w:rsidRPr="006501F0" w:rsidRDefault="006501F0" w:rsidP="00A5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30 от  18.08.2023)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02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Архив. О предоставлении справки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3684" w:type="dxa"/>
          </w:tcPr>
          <w:p w:rsidR="006501F0" w:rsidRPr="006501F0" w:rsidRDefault="006501F0" w:rsidP="00A5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10 от  24.08.2023)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Архив. О предоставлении выписки из похозяйственной книги 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A5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(исх.300 от 01.09.2023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02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восстановлении части дороги после догазификации (подведение газа) к частному домовладению</w:t>
            </w:r>
          </w:p>
        </w:tc>
        <w:tc>
          <w:tcPr>
            <w:tcW w:w="3261" w:type="dxa"/>
          </w:tcPr>
          <w:p w:rsidR="006501F0" w:rsidRPr="006501F0" w:rsidRDefault="006501F0" w:rsidP="00772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Поддержано</w:t>
            </w:r>
          </w:p>
          <w:p w:rsidR="006501F0" w:rsidRPr="006501F0" w:rsidRDefault="006501F0" w:rsidP="0077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3684" w:type="dxa"/>
          </w:tcPr>
          <w:p w:rsidR="006501F0" w:rsidRPr="006501F0" w:rsidRDefault="006501F0" w:rsidP="0077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 Дан устный ответ заявителю 14.09.2023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77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77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77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32 от  22.09.2023)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77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33 от  22.09.2023)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77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34 от  22.09.2023)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C0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35 от  22.09.2023)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C0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36 от  22.09.2023)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C0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38 от  26.09.2023)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C0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39 от  29.09.2023)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C0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40 от  29.09.2023)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C0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41 от  29.09.2023)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C0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42 от  03.10.2023)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45 от  12.10.2023)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46 от  24.10.2023)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02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Санитарная обрезка и изъятие аварийных  деревьев</w:t>
            </w:r>
          </w:p>
        </w:tc>
        <w:tc>
          <w:tcPr>
            <w:tcW w:w="3261" w:type="dxa"/>
          </w:tcPr>
          <w:p w:rsidR="006501F0" w:rsidRPr="006501F0" w:rsidRDefault="006501F0" w:rsidP="00C2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3684" w:type="dxa"/>
          </w:tcPr>
          <w:p w:rsidR="006501F0" w:rsidRPr="006501F0" w:rsidRDefault="006501F0" w:rsidP="008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(исх.383 от 07.11.2023)</w:t>
            </w:r>
          </w:p>
          <w:p w:rsidR="006501F0" w:rsidRPr="006501F0" w:rsidRDefault="006501F0" w:rsidP="008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Отправлено с уведомлением о вручении 13.11.2023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02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бесхозном автомобиле во дворе домов 2Б и 2А по ул.Центральная</w:t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Поддержано</w:t>
            </w:r>
          </w:p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47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(Дан ответ заявителю исх.390 от 17.11.2023)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47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48 от  28.11.2023)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49 от  28.11.2023)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Коллективно 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Вопросы отопления МКД и наличия трещин на фасаде дома 6 по ул.Центральная</w:t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Поддержано</w:t>
            </w:r>
          </w:p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(исх.414 от 01.12.2023)</w:t>
            </w:r>
          </w:p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47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52 от  14.12.2023)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E3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43 от  20.12.2023)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02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Архив. О предоставлении справки о проживании  с 1964 года</w:t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3684" w:type="dxa"/>
          </w:tcPr>
          <w:p w:rsidR="006501F0" w:rsidRPr="006501F0" w:rsidRDefault="006501F0" w:rsidP="00E3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(исх.№ 431 от  18.12.2023)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  <w:p w:rsidR="006501F0" w:rsidRPr="006501F0" w:rsidRDefault="006501F0" w:rsidP="001A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</w:t>
            </w:r>
          </w:p>
        </w:tc>
        <w:tc>
          <w:tcPr>
            <w:tcW w:w="4820" w:type="dxa"/>
          </w:tcPr>
          <w:p w:rsidR="006501F0" w:rsidRPr="006501F0" w:rsidRDefault="006501F0" w:rsidP="008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501F0" w:rsidRPr="006501F0" w:rsidRDefault="006501F0" w:rsidP="008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E3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54 от  21.12.2023)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2C5A5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Главный телефон НМР РТ</w:t>
            </w:r>
          </w:p>
        </w:tc>
        <w:tc>
          <w:tcPr>
            <w:tcW w:w="4820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Очистка, уборка  от снега  у дома 11А по улице Садовая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Поддержано.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Меры приняты</w:t>
            </w:r>
          </w:p>
        </w:tc>
        <w:tc>
          <w:tcPr>
            <w:tcW w:w="3684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Результат (№ 87 от  14.03.2023)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6501F0" w:rsidRPr="006501F0" w:rsidRDefault="006501F0" w:rsidP="00DD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9.00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D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Не горят фонари уличного освещения  в вечернее время на Роднике «Святой Ключ»</w:t>
            </w:r>
          </w:p>
        </w:tc>
        <w:tc>
          <w:tcPr>
            <w:tcW w:w="3261" w:type="dxa"/>
          </w:tcPr>
          <w:p w:rsidR="006501F0" w:rsidRPr="006501F0" w:rsidRDefault="006501F0" w:rsidP="00DD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Поддержано. Разъяснено</w:t>
            </w:r>
          </w:p>
          <w:p w:rsidR="006501F0" w:rsidRPr="006501F0" w:rsidRDefault="006501F0" w:rsidP="0065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501F0" w:rsidRPr="006501F0" w:rsidRDefault="006501F0" w:rsidP="00650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17.01.2023 </w:t>
            </w:r>
          </w:p>
          <w:p w:rsidR="006501F0" w:rsidRPr="006501F0" w:rsidRDefault="006501F0" w:rsidP="00650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15.00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D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Не горят фонари уличного освещения по ул.Школьная,14 в вечернее время </w:t>
            </w:r>
          </w:p>
        </w:tc>
        <w:tc>
          <w:tcPr>
            <w:tcW w:w="3261" w:type="dxa"/>
          </w:tcPr>
          <w:p w:rsidR="006501F0" w:rsidRPr="006501F0" w:rsidRDefault="006501F0" w:rsidP="00DD5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Устранено. Освещение восстановлено</w:t>
            </w:r>
          </w:p>
        </w:tc>
        <w:tc>
          <w:tcPr>
            <w:tcW w:w="3684" w:type="dxa"/>
          </w:tcPr>
          <w:p w:rsidR="006501F0" w:rsidRPr="006501F0" w:rsidRDefault="006501F0" w:rsidP="00650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  <w:p w:rsidR="006501F0" w:rsidRPr="006501F0" w:rsidRDefault="006501F0" w:rsidP="00650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08.30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D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Не горит   фонарь уличного освещения возле дома №9 по ул.Нагорная</w:t>
            </w:r>
          </w:p>
        </w:tc>
        <w:tc>
          <w:tcPr>
            <w:tcW w:w="3261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Поддержано.Освещение восстановлено</w:t>
            </w:r>
          </w:p>
        </w:tc>
        <w:tc>
          <w:tcPr>
            <w:tcW w:w="3684" w:type="dxa"/>
          </w:tcPr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15.40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2F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Уборка дороги  по улице Нагорная  от снега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колеи  </w:t>
            </w:r>
          </w:p>
        </w:tc>
        <w:tc>
          <w:tcPr>
            <w:tcW w:w="3261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Поддержано.</w:t>
            </w:r>
          </w:p>
        </w:tc>
        <w:tc>
          <w:tcPr>
            <w:tcW w:w="3684" w:type="dxa"/>
          </w:tcPr>
          <w:p w:rsidR="006501F0" w:rsidRPr="006501F0" w:rsidRDefault="006501F0" w:rsidP="002D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  <w:p w:rsidR="006501F0" w:rsidRPr="006501F0" w:rsidRDefault="006501F0" w:rsidP="002D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08.10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2F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Отрегулировать уличное освещение на улице Садовая</w:t>
            </w:r>
          </w:p>
        </w:tc>
        <w:tc>
          <w:tcPr>
            <w:tcW w:w="3261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Исполнено. </w:t>
            </w:r>
          </w:p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приняты</w:t>
            </w:r>
          </w:p>
        </w:tc>
        <w:tc>
          <w:tcPr>
            <w:tcW w:w="3684" w:type="dxa"/>
          </w:tcPr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19.04.2023 </w:t>
            </w:r>
          </w:p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15.45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2F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Отрегулировать уличное освещение на улице Центральная, д.1</w:t>
            </w:r>
          </w:p>
        </w:tc>
        <w:tc>
          <w:tcPr>
            <w:tcW w:w="3261" w:type="dxa"/>
          </w:tcPr>
          <w:p w:rsidR="006501F0" w:rsidRPr="006501F0" w:rsidRDefault="006501F0" w:rsidP="002F3F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Исполнено. </w:t>
            </w:r>
          </w:p>
          <w:p w:rsidR="006501F0" w:rsidRPr="006501F0" w:rsidRDefault="006501F0" w:rsidP="002F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Меры приняты </w:t>
            </w: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17.05.2023 </w:t>
            </w:r>
          </w:p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13.05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2F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Спилить сухое  дерево на кладбище н.п.Красный Ключ</w:t>
            </w:r>
          </w:p>
        </w:tc>
        <w:tc>
          <w:tcPr>
            <w:tcW w:w="3261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Поддержано. </w:t>
            </w:r>
          </w:p>
        </w:tc>
        <w:tc>
          <w:tcPr>
            <w:tcW w:w="3684" w:type="dxa"/>
          </w:tcPr>
          <w:p w:rsidR="006501F0" w:rsidRPr="006501F0" w:rsidRDefault="006501F0" w:rsidP="00A2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6501F0" w:rsidRPr="006501F0" w:rsidRDefault="006501F0" w:rsidP="00A2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6501F0" w:rsidRPr="006501F0" w:rsidRDefault="006501F0" w:rsidP="004F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14.00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После сильного ветра (10.07.2023г.) сломано дерево (береза) вдоль пешеходной дорожки. Просьба принять меры</w:t>
            </w:r>
          </w:p>
        </w:tc>
        <w:tc>
          <w:tcPr>
            <w:tcW w:w="3261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Заявка перенаправлена в обслуживающую организацию МУП КПБ</w:t>
            </w:r>
          </w:p>
        </w:tc>
        <w:tc>
          <w:tcPr>
            <w:tcW w:w="3684" w:type="dxa"/>
          </w:tcPr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4F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:rsidR="006501F0" w:rsidRPr="006501F0" w:rsidRDefault="006501F0" w:rsidP="004F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09.00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4F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Нет воды в трубах в доме №3 по ул.Тихая</w:t>
            </w:r>
          </w:p>
        </w:tc>
        <w:tc>
          <w:tcPr>
            <w:tcW w:w="3261" w:type="dxa"/>
          </w:tcPr>
          <w:p w:rsidR="006501F0" w:rsidRPr="006501F0" w:rsidRDefault="006501F0" w:rsidP="00B63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 (телефонограмма №4398, ремонтные работы)</w:t>
            </w:r>
          </w:p>
        </w:tc>
        <w:tc>
          <w:tcPr>
            <w:tcW w:w="3684" w:type="dxa"/>
          </w:tcPr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10.15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4F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Не работает почтовое отделение н.п.Красный Ключ</w:t>
            </w:r>
          </w:p>
        </w:tc>
        <w:tc>
          <w:tcPr>
            <w:tcW w:w="3261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Разъяснено (изменение графика работы)</w:t>
            </w:r>
          </w:p>
        </w:tc>
        <w:tc>
          <w:tcPr>
            <w:tcW w:w="3684" w:type="dxa"/>
          </w:tcPr>
          <w:p w:rsidR="006501F0" w:rsidRPr="006501F0" w:rsidRDefault="006501F0" w:rsidP="00B6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6501F0" w:rsidRPr="006501F0" w:rsidRDefault="006501F0" w:rsidP="00B6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16.00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EE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Не горит фонарь уличного освещения на детской площадке улица Центральная, д.9</w:t>
            </w:r>
          </w:p>
        </w:tc>
        <w:tc>
          <w:tcPr>
            <w:tcW w:w="3261" w:type="dxa"/>
          </w:tcPr>
          <w:p w:rsidR="006501F0" w:rsidRPr="006501F0" w:rsidRDefault="006501F0" w:rsidP="00EE6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Поддержано.Освещение восстановлено</w:t>
            </w:r>
          </w:p>
        </w:tc>
        <w:tc>
          <w:tcPr>
            <w:tcW w:w="3684" w:type="dxa"/>
          </w:tcPr>
          <w:p w:rsidR="006501F0" w:rsidRPr="006501F0" w:rsidRDefault="006501F0" w:rsidP="00EE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  <w:p w:rsidR="006501F0" w:rsidRPr="006501F0" w:rsidRDefault="006501F0" w:rsidP="00EE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11.45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EE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Не горят фонари уличного освещения по ул.Ключевая, д.23,24,27 в вечернее время</w:t>
            </w:r>
          </w:p>
        </w:tc>
        <w:tc>
          <w:tcPr>
            <w:tcW w:w="3261" w:type="dxa"/>
          </w:tcPr>
          <w:p w:rsidR="006501F0" w:rsidRPr="006501F0" w:rsidRDefault="006501F0" w:rsidP="00EE6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Поддержано.Освещение восстановлено</w:t>
            </w:r>
          </w:p>
        </w:tc>
        <w:tc>
          <w:tcPr>
            <w:tcW w:w="3684" w:type="dxa"/>
          </w:tcPr>
          <w:p w:rsidR="006501F0" w:rsidRPr="006501F0" w:rsidRDefault="006501F0" w:rsidP="00EE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:rsidR="006501F0" w:rsidRPr="006501F0" w:rsidRDefault="006501F0" w:rsidP="00EE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EE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:rsidR="006501F0" w:rsidRPr="006501F0" w:rsidRDefault="006501F0" w:rsidP="00EE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14.30 час</w:t>
            </w:r>
          </w:p>
        </w:tc>
        <w:tc>
          <w:tcPr>
            <w:tcW w:w="1843" w:type="dxa"/>
          </w:tcPr>
          <w:p w:rsidR="006501F0" w:rsidRPr="006501F0" w:rsidRDefault="006501F0" w:rsidP="00EE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EE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Не горит фонарь уличного освещения по ул.Лесная, д.11 и д.13  </w:t>
            </w:r>
          </w:p>
        </w:tc>
        <w:tc>
          <w:tcPr>
            <w:tcW w:w="3261" w:type="dxa"/>
          </w:tcPr>
          <w:p w:rsidR="006501F0" w:rsidRPr="006501F0" w:rsidRDefault="006501F0" w:rsidP="00EE6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Поддержано.Освещение восстановлено</w:t>
            </w:r>
          </w:p>
        </w:tc>
        <w:tc>
          <w:tcPr>
            <w:tcW w:w="3684" w:type="dxa"/>
          </w:tcPr>
          <w:p w:rsidR="006501F0" w:rsidRPr="006501F0" w:rsidRDefault="006501F0" w:rsidP="00EE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:rsidR="006501F0" w:rsidRPr="006501F0" w:rsidRDefault="006501F0" w:rsidP="00EE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4F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  <w:p w:rsidR="006501F0" w:rsidRPr="006501F0" w:rsidRDefault="006501F0" w:rsidP="004F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14.40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EE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Уборка и вывоз мусора с контейнерной площадки возле мойки</w:t>
            </w:r>
          </w:p>
        </w:tc>
        <w:tc>
          <w:tcPr>
            <w:tcW w:w="3261" w:type="dxa"/>
          </w:tcPr>
          <w:p w:rsidR="006501F0" w:rsidRPr="006501F0" w:rsidRDefault="006501F0" w:rsidP="00EE6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Разъяснено. Устранено </w:t>
            </w:r>
          </w:p>
        </w:tc>
        <w:tc>
          <w:tcPr>
            <w:tcW w:w="3684" w:type="dxa"/>
          </w:tcPr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  <w:p w:rsidR="006501F0" w:rsidRPr="006501F0" w:rsidRDefault="006501F0" w:rsidP="004F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10.00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Не горит фонарь уличного освещения по ул.Лесная, д.11 и д.13  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Поддержано.Освещение восстановлено</w:t>
            </w:r>
          </w:p>
        </w:tc>
        <w:tc>
          <w:tcPr>
            <w:tcW w:w="3684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09.00 час</w:t>
            </w:r>
          </w:p>
        </w:tc>
        <w:tc>
          <w:tcPr>
            <w:tcW w:w="1843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3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Просьба убрать свалку мусора (КГМ)  по ул.Садовая (возле старой недействующей бани)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Разъяснено. </w:t>
            </w:r>
            <w:r w:rsidRPr="006501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Устранено </w:t>
            </w:r>
          </w:p>
        </w:tc>
        <w:tc>
          <w:tcPr>
            <w:tcW w:w="3684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08.30 час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9B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Очистка от снега территорию парковки у ТЦ «Пятерочка»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Исполнено. </w:t>
            </w:r>
          </w:p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Меры приняты </w:t>
            </w: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25.11.2023 </w:t>
            </w:r>
          </w:p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  <w:tr w:rsidR="006501F0" w:rsidRPr="006501F0" w:rsidTr="00A55F1B">
        <w:tc>
          <w:tcPr>
            <w:tcW w:w="426" w:type="dxa"/>
          </w:tcPr>
          <w:p w:rsidR="006501F0" w:rsidRPr="006501F0" w:rsidRDefault="006501F0" w:rsidP="00E4311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6501F0" w:rsidRPr="006501F0" w:rsidRDefault="006501F0" w:rsidP="003A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843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4820" w:type="dxa"/>
          </w:tcPr>
          <w:p w:rsidR="006501F0" w:rsidRPr="006501F0" w:rsidRDefault="006501F0" w:rsidP="00D4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Уборка от снега внутри дворовой дороги по ул.Центральная</w:t>
            </w:r>
          </w:p>
        </w:tc>
        <w:tc>
          <w:tcPr>
            <w:tcW w:w="3261" w:type="dxa"/>
          </w:tcPr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Исполнено. </w:t>
            </w:r>
          </w:p>
          <w:p w:rsidR="006501F0" w:rsidRPr="006501F0" w:rsidRDefault="006501F0" w:rsidP="002C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Меры приняты </w:t>
            </w:r>
            <w:r w:rsidRPr="0065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684" w:type="dxa"/>
          </w:tcPr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 xml:space="preserve">20.12.2023 </w:t>
            </w:r>
          </w:p>
          <w:p w:rsidR="006501F0" w:rsidRPr="006501F0" w:rsidRDefault="006501F0" w:rsidP="002C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F0">
              <w:rPr>
                <w:rFonts w:ascii="Times New Roman" w:hAnsi="Times New Roman" w:cs="Times New Roman"/>
                <w:sz w:val="24"/>
                <w:szCs w:val="24"/>
              </w:rPr>
              <w:t>(Ответ устный)</w:t>
            </w:r>
          </w:p>
        </w:tc>
      </w:tr>
    </w:tbl>
    <w:p w:rsidR="00861A09" w:rsidRPr="00E43111" w:rsidRDefault="009E61B3" w:rsidP="0002038B">
      <w:pPr>
        <w:rPr>
          <w:rFonts w:ascii="Times New Roman" w:hAnsi="Times New Roman" w:cs="Times New Roman"/>
          <w:sz w:val="26"/>
          <w:szCs w:val="26"/>
        </w:rPr>
      </w:pPr>
      <w:r w:rsidRPr="009E61B3">
        <w:rPr>
          <w:noProof/>
          <w:lang w:eastAsia="ru-RU"/>
        </w:rPr>
      </w:r>
      <w:r w:rsidRPr="009E61B3">
        <w:rPr>
          <w:noProof/>
          <w:lang w:eastAsia="ru-RU"/>
        </w:rPr>
        <w:pict>
          <v:rect id="AutoShape 1" o:spid="_x0000_s1026" alt="Утвержден производственный календарь на 2021 год - полезная информация от  Деловых решений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ObQG1SwMAAGMGAAAOAAAAAAAAAAAAAAAAAC4CAABkcnMvZTJv&#10;RG9jLnhtbFBLAQItABQABgAIAAAAIQBMoOks2AAAAAMBAAAPAAAAAAAAAAAAAAAAAKUFAABkcnMv&#10;ZG93bnJldi54bWxQSwUGAAAAAAQABADzAAAAqgYAAAAA&#10;" filled="f" stroked="f">
            <o:lock v:ext="edit" aspectratio="t"/>
            <w10:wrap type="none"/>
            <w10:anchorlock/>
          </v:rect>
        </w:pict>
      </w:r>
    </w:p>
    <w:sectPr w:rsidR="00861A09" w:rsidRPr="00E43111" w:rsidSect="0002038B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E95"/>
    <w:multiLevelType w:val="hybridMultilevel"/>
    <w:tmpl w:val="DF6029A0"/>
    <w:lvl w:ilvl="0" w:tplc="945611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095D"/>
    <w:multiLevelType w:val="hybridMultilevel"/>
    <w:tmpl w:val="BFA81E16"/>
    <w:lvl w:ilvl="0" w:tplc="DCD0D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21A3C"/>
    <w:multiLevelType w:val="hybridMultilevel"/>
    <w:tmpl w:val="5C56E62C"/>
    <w:lvl w:ilvl="0" w:tplc="945611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E52E5"/>
    <w:multiLevelType w:val="hybridMultilevel"/>
    <w:tmpl w:val="4498C95A"/>
    <w:lvl w:ilvl="0" w:tplc="945611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37DB3"/>
    <w:multiLevelType w:val="hybridMultilevel"/>
    <w:tmpl w:val="4498C95A"/>
    <w:lvl w:ilvl="0" w:tplc="945611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6C4"/>
    <w:rsid w:val="0002038B"/>
    <w:rsid w:val="00036670"/>
    <w:rsid w:val="00064312"/>
    <w:rsid w:val="0006707F"/>
    <w:rsid w:val="000B517F"/>
    <w:rsid w:val="000C3AE5"/>
    <w:rsid w:val="00110D38"/>
    <w:rsid w:val="001358FE"/>
    <w:rsid w:val="00161AB0"/>
    <w:rsid w:val="001A0E26"/>
    <w:rsid w:val="002063CF"/>
    <w:rsid w:val="00221DEC"/>
    <w:rsid w:val="00230069"/>
    <w:rsid w:val="00244253"/>
    <w:rsid w:val="00270583"/>
    <w:rsid w:val="00271D26"/>
    <w:rsid w:val="002A0B5C"/>
    <w:rsid w:val="002A0B6A"/>
    <w:rsid w:val="002B0B9D"/>
    <w:rsid w:val="002C5A51"/>
    <w:rsid w:val="002D0610"/>
    <w:rsid w:val="002D2EE2"/>
    <w:rsid w:val="002D337B"/>
    <w:rsid w:val="002F3F9A"/>
    <w:rsid w:val="003164C9"/>
    <w:rsid w:val="0038228E"/>
    <w:rsid w:val="003913CF"/>
    <w:rsid w:val="00395F6C"/>
    <w:rsid w:val="003A55F1"/>
    <w:rsid w:val="003B2E64"/>
    <w:rsid w:val="003D3C03"/>
    <w:rsid w:val="004733A9"/>
    <w:rsid w:val="004733EE"/>
    <w:rsid w:val="004E2A6A"/>
    <w:rsid w:val="004E3137"/>
    <w:rsid w:val="004F427A"/>
    <w:rsid w:val="00516050"/>
    <w:rsid w:val="00641ED1"/>
    <w:rsid w:val="00644C1D"/>
    <w:rsid w:val="00644D12"/>
    <w:rsid w:val="006467A5"/>
    <w:rsid w:val="006501F0"/>
    <w:rsid w:val="00650547"/>
    <w:rsid w:val="00691850"/>
    <w:rsid w:val="006946C4"/>
    <w:rsid w:val="006B7396"/>
    <w:rsid w:val="006F5F12"/>
    <w:rsid w:val="00713529"/>
    <w:rsid w:val="00725F89"/>
    <w:rsid w:val="0073758D"/>
    <w:rsid w:val="00772409"/>
    <w:rsid w:val="007B68D3"/>
    <w:rsid w:val="007D5A10"/>
    <w:rsid w:val="007F45A2"/>
    <w:rsid w:val="008047E6"/>
    <w:rsid w:val="008232E4"/>
    <w:rsid w:val="00834FF1"/>
    <w:rsid w:val="008407E0"/>
    <w:rsid w:val="0085332E"/>
    <w:rsid w:val="00856B8E"/>
    <w:rsid w:val="00861A09"/>
    <w:rsid w:val="008A400F"/>
    <w:rsid w:val="008D34C7"/>
    <w:rsid w:val="008D77BE"/>
    <w:rsid w:val="00915316"/>
    <w:rsid w:val="00936803"/>
    <w:rsid w:val="00947406"/>
    <w:rsid w:val="00952C3F"/>
    <w:rsid w:val="009B1667"/>
    <w:rsid w:val="009E61B3"/>
    <w:rsid w:val="00A028F9"/>
    <w:rsid w:val="00A25ABB"/>
    <w:rsid w:val="00A3724D"/>
    <w:rsid w:val="00A55F1B"/>
    <w:rsid w:val="00A80441"/>
    <w:rsid w:val="00AB41AE"/>
    <w:rsid w:val="00B505FE"/>
    <w:rsid w:val="00B5084F"/>
    <w:rsid w:val="00B63A09"/>
    <w:rsid w:val="00B921F4"/>
    <w:rsid w:val="00B96576"/>
    <w:rsid w:val="00BB24BF"/>
    <w:rsid w:val="00BE4E9B"/>
    <w:rsid w:val="00C06D9D"/>
    <w:rsid w:val="00C134CD"/>
    <w:rsid w:val="00C264BF"/>
    <w:rsid w:val="00C45071"/>
    <w:rsid w:val="00D25641"/>
    <w:rsid w:val="00D321AC"/>
    <w:rsid w:val="00D40E22"/>
    <w:rsid w:val="00D51CD6"/>
    <w:rsid w:val="00D62EF2"/>
    <w:rsid w:val="00D71005"/>
    <w:rsid w:val="00DD502C"/>
    <w:rsid w:val="00E30834"/>
    <w:rsid w:val="00E3290D"/>
    <w:rsid w:val="00E43111"/>
    <w:rsid w:val="00E62FEE"/>
    <w:rsid w:val="00ED29B6"/>
    <w:rsid w:val="00EE662B"/>
    <w:rsid w:val="00F01150"/>
    <w:rsid w:val="00F04412"/>
    <w:rsid w:val="00F23834"/>
    <w:rsid w:val="00F7158F"/>
    <w:rsid w:val="00F72F13"/>
    <w:rsid w:val="00F7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913CF"/>
    <w:rPr>
      <w:i/>
      <w:iCs/>
    </w:rPr>
  </w:style>
  <w:style w:type="paragraph" w:styleId="a5">
    <w:name w:val="List Paragraph"/>
    <w:basedOn w:val="a"/>
    <w:uiPriority w:val="34"/>
    <w:qFormat/>
    <w:rsid w:val="00E62F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913CF"/>
    <w:rPr>
      <w:i/>
      <w:iCs/>
    </w:rPr>
  </w:style>
  <w:style w:type="paragraph" w:styleId="a5">
    <w:name w:val="List Paragraph"/>
    <w:basedOn w:val="a"/>
    <w:uiPriority w:val="34"/>
    <w:qFormat/>
    <w:rsid w:val="00E62F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2E84-3E78-4818-B07A-885C87FE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</cp:lastModifiedBy>
  <cp:revision>49</cp:revision>
  <cp:lastPrinted>2023-01-18T13:12:00Z</cp:lastPrinted>
  <dcterms:created xsi:type="dcterms:W3CDTF">2021-04-27T12:56:00Z</dcterms:created>
  <dcterms:modified xsi:type="dcterms:W3CDTF">2024-01-25T10:37:00Z</dcterms:modified>
</cp:coreProperties>
</file>